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B74C56" w14:textId="77777777" w:rsidR="00485351" w:rsidRPr="0094439A" w:rsidRDefault="00485351" w:rsidP="00485351">
      <w:pPr>
        <w:pStyle w:val="ConsPlusNormal"/>
        <w:jc w:val="right"/>
        <w:outlineLvl w:val="0"/>
        <w:rPr>
          <w:rFonts w:ascii="Cambria" w:hAnsi="Cambria" w:cs="Times New Roman"/>
          <w:sz w:val="24"/>
          <w:szCs w:val="24"/>
        </w:rPr>
      </w:pPr>
      <w:r w:rsidRPr="0094439A">
        <w:rPr>
          <w:rFonts w:ascii="Cambria" w:hAnsi="Cambria" w:cs="Times New Roman"/>
          <w:sz w:val="24"/>
          <w:szCs w:val="24"/>
        </w:rPr>
        <w:t xml:space="preserve">Приложение № </w:t>
      </w:r>
      <w:r w:rsidR="00613B1C" w:rsidRPr="0094439A">
        <w:rPr>
          <w:rFonts w:ascii="Cambria" w:hAnsi="Cambria" w:cs="Times New Roman"/>
          <w:sz w:val="24"/>
          <w:szCs w:val="24"/>
        </w:rPr>
        <w:t>5</w:t>
      </w:r>
    </w:p>
    <w:p w14:paraId="6116A572" w14:textId="77777777" w:rsidR="00485351" w:rsidRPr="0094439A" w:rsidRDefault="00485351" w:rsidP="00485351">
      <w:pPr>
        <w:pStyle w:val="ConsPlusNormal"/>
        <w:ind w:firstLine="540"/>
        <w:jc w:val="both"/>
        <w:rPr>
          <w:rFonts w:ascii="Cambria" w:hAnsi="Cambria" w:cs="Times New Roman"/>
          <w:sz w:val="24"/>
          <w:szCs w:val="24"/>
        </w:rPr>
      </w:pPr>
    </w:p>
    <w:p w14:paraId="3CD5EB91" w14:textId="77777777" w:rsidR="00485351" w:rsidRPr="0094439A" w:rsidRDefault="00485351" w:rsidP="00485351">
      <w:pPr>
        <w:pStyle w:val="ConsPlusNormal"/>
        <w:ind w:firstLine="540"/>
        <w:jc w:val="both"/>
        <w:rPr>
          <w:rFonts w:ascii="Cambria" w:hAnsi="Cambria" w:cs="Times New Roman"/>
          <w:sz w:val="24"/>
          <w:szCs w:val="24"/>
        </w:rPr>
      </w:pPr>
    </w:p>
    <w:p w14:paraId="75BAFBC1" w14:textId="77777777" w:rsidR="00485351" w:rsidRPr="0094439A" w:rsidRDefault="00485351" w:rsidP="00485351">
      <w:pPr>
        <w:pStyle w:val="ConsPlusNormal"/>
        <w:jc w:val="center"/>
        <w:rPr>
          <w:rFonts w:ascii="Cambria" w:hAnsi="Cambria" w:cs="Times New Roman"/>
          <w:sz w:val="24"/>
          <w:szCs w:val="24"/>
        </w:rPr>
      </w:pPr>
      <w:r w:rsidRPr="0094439A">
        <w:rPr>
          <w:rFonts w:ascii="Cambria" w:hAnsi="Cambria" w:cs="Times New Roman"/>
          <w:b/>
          <w:bCs/>
          <w:sz w:val="24"/>
          <w:szCs w:val="24"/>
        </w:rPr>
        <w:t>Периодичность формирования регистров бухгалтерского учета</w:t>
      </w:r>
    </w:p>
    <w:p w14:paraId="21591267" w14:textId="77777777" w:rsidR="00485351" w:rsidRPr="0094439A" w:rsidRDefault="00485351" w:rsidP="00485351">
      <w:pPr>
        <w:pStyle w:val="ConsPlusNormal"/>
        <w:jc w:val="center"/>
        <w:rPr>
          <w:rFonts w:ascii="Cambria" w:hAnsi="Cambria" w:cs="Times New Roman"/>
          <w:sz w:val="24"/>
          <w:szCs w:val="24"/>
        </w:rPr>
      </w:pPr>
      <w:r w:rsidRPr="0094439A">
        <w:rPr>
          <w:rFonts w:ascii="Cambria" w:hAnsi="Cambria" w:cs="Times New Roman"/>
          <w:b/>
          <w:bCs/>
          <w:sz w:val="24"/>
          <w:szCs w:val="24"/>
        </w:rPr>
        <w:t>на бумажных носителях</w:t>
      </w:r>
    </w:p>
    <w:p w14:paraId="7123B37C" w14:textId="77777777" w:rsidR="00485351" w:rsidRPr="0094439A" w:rsidRDefault="00485351" w:rsidP="00485351">
      <w:pPr>
        <w:pStyle w:val="ConsPlusNormal"/>
        <w:ind w:firstLine="540"/>
        <w:jc w:val="both"/>
        <w:rPr>
          <w:rFonts w:ascii="Cambria" w:hAnsi="Cambria" w:cs="Times New Roman"/>
          <w:sz w:val="24"/>
          <w:szCs w:val="24"/>
        </w:rPr>
      </w:pPr>
    </w:p>
    <w:tbl>
      <w:tblPr>
        <w:tblW w:w="9918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12"/>
        <w:gridCol w:w="1510"/>
        <w:gridCol w:w="5522"/>
        <w:gridCol w:w="2274"/>
      </w:tblGrid>
      <w:tr w:rsidR="00485351" w:rsidRPr="0094439A" w14:paraId="62789D64" w14:textId="77777777" w:rsidTr="00485351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1A9937D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b/>
                <w:sz w:val="24"/>
                <w:szCs w:val="24"/>
              </w:rPr>
              <w:t>N п/п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18BC433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b/>
                <w:sz w:val="24"/>
                <w:szCs w:val="24"/>
              </w:rPr>
              <w:t>Код формы документа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9F2D5A9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b/>
                <w:sz w:val="24"/>
                <w:szCs w:val="24"/>
              </w:rPr>
              <w:t>Наименование регистра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3FB8060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b/>
                <w:sz w:val="24"/>
                <w:szCs w:val="24"/>
              </w:rPr>
              <w:t>Периодичность</w:t>
            </w:r>
          </w:p>
        </w:tc>
      </w:tr>
      <w:tr w:rsidR="00485351" w:rsidRPr="0094439A" w14:paraId="3621CF88" w14:textId="77777777" w:rsidTr="00485351"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83B0036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1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A83ED43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2</w:t>
            </w:r>
          </w:p>
        </w:tc>
        <w:tc>
          <w:tcPr>
            <w:tcW w:w="5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231EE6B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3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09458DC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4</w:t>
            </w:r>
          </w:p>
        </w:tc>
      </w:tr>
      <w:tr w:rsidR="00485351" w:rsidRPr="0094439A" w14:paraId="4BB37179" w14:textId="77777777" w:rsidTr="00485351"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1F4FAF7" w14:textId="53151121" w:rsidR="00485351" w:rsidRPr="0094439A" w:rsidRDefault="00E55E33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1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E4CA6A7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0504033</w:t>
            </w:r>
          </w:p>
        </w:tc>
        <w:tc>
          <w:tcPr>
            <w:tcW w:w="5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DA23519" w14:textId="77777777" w:rsidR="00485351" w:rsidRPr="0094439A" w:rsidRDefault="00485351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Опись инвентарных карточек по учету основных средств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2DBF786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Ежегодно</w:t>
            </w:r>
          </w:p>
        </w:tc>
      </w:tr>
      <w:tr w:rsidR="00485351" w:rsidRPr="0094439A" w14:paraId="4A4C415E" w14:textId="77777777" w:rsidTr="00485351"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1505BA" w14:textId="0E695CD8" w:rsidR="00485351" w:rsidRPr="0094439A" w:rsidRDefault="00E55E33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2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7898816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0504034</w:t>
            </w:r>
          </w:p>
        </w:tc>
        <w:tc>
          <w:tcPr>
            <w:tcW w:w="5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23693D4" w14:textId="77777777" w:rsidR="00485351" w:rsidRPr="0094439A" w:rsidRDefault="00485351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Инвентарный список нефинансовых активов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2D1EBB5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Ежегодно</w:t>
            </w:r>
          </w:p>
        </w:tc>
      </w:tr>
      <w:tr w:rsidR="00485351" w:rsidRPr="0094439A" w14:paraId="646E7E82" w14:textId="77777777" w:rsidTr="00485351"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A748FFA" w14:textId="69ACF3B8" w:rsidR="00485351" w:rsidRPr="0094439A" w:rsidRDefault="00E55E33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3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4C46468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0504035</w:t>
            </w:r>
          </w:p>
        </w:tc>
        <w:tc>
          <w:tcPr>
            <w:tcW w:w="5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D4CA38D" w14:textId="77777777" w:rsidR="00485351" w:rsidRPr="0094439A" w:rsidRDefault="00485351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Оборотная ведомость по нефинансовым активам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02B33CA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Ежеквартально</w:t>
            </w:r>
          </w:p>
        </w:tc>
      </w:tr>
      <w:tr w:rsidR="00485351" w:rsidRPr="0094439A" w14:paraId="182B9941" w14:textId="77777777" w:rsidTr="00485351"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DF82EEB" w14:textId="73A1D219" w:rsidR="00485351" w:rsidRPr="0094439A" w:rsidRDefault="00E55E33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4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52CEA94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0504036</w:t>
            </w:r>
          </w:p>
        </w:tc>
        <w:tc>
          <w:tcPr>
            <w:tcW w:w="5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72FF753" w14:textId="77777777" w:rsidR="00485351" w:rsidRPr="0094439A" w:rsidRDefault="00485351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Оборотная ведомость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62FF08A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Ежемесячно</w:t>
            </w:r>
          </w:p>
        </w:tc>
      </w:tr>
      <w:tr w:rsidR="00485351" w:rsidRPr="0094439A" w14:paraId="2966FAF6" w14:textId="77777777" w:rsidTr="00485351"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BA31227" w14:textId="5AEFDAAA" w:rsidR="00485351" w:rsidRPr="0094439A" w:rsidRDefault="00E55E33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5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9FC3D35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0504041</w:t>
            </w:r>
          </w:p>
        </w:tc>
        <w:tc>
          <w:tcPr>
            <w:tcW w:w="5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CC4E853" w14:textId="77777777" w:rsidR="00485351" w:rsidRPr="0094439A" w:rsidRDefault="00485351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Карточка количественно-суммового учета материальных ценностей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911C2B2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Ежегодно</w:t>
            </w:r>
          </w:p>
        </w:tc>
      </w:tr>
      <w:tr w:rsidR="00485351" w:rsidRPr="0094439A" w14:paraId="6F7B3B3E" w14:textId="77777777" w:rsidTr="00485351"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EB6701A" w14:textId="4A46DD80" w:rsidR="00485351" w:rsidRPr="0094439A" w:rsidRDefault="00E55E33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6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7F7933F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0504042</w:t>
            </w:r>
          </w:p>
        </w:tc>
        <w:tc>
          <w:tcPr>
            <w:tcW w:w="5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FD8D731" w14:textId="77777777" w:rsidR="00485351" w:rsidRPr="0094439A" w:rsidRDefault="00485351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Книга учета материальных ценностей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CC43D94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По мере совершения операций</w:t>
            </w:r>
          </w:p>
        </w:tc>
      </w:tr>
      <w:tr w:rsidR="00485351" w:rsidRPr="0094439A" w14:paraId="172CE538" w14:textId="77777777" w:rsidTr="00485351"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59CA99D" w14:textId="3F17CCFD" w:rsidR="00485351" w:rsidRPr="0094439A" w:rsidRDefault="00E55E33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7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623E20C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0504043</w:t>
            </w:r>
          </w:p>
        </w:tc>
        <w:tc>
          <w:tcPr>
            <w:tcW w:w="5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9A3C36B" w14:textId="77777777" w:rsidR="00485351" w:rsidRPr="0094439A" w:rsidRDefault="00485351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Карточка учета материальных ценностей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A8CD0A3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Ежегодно</w:t>
            </w:r>
          </w:p>
        </w:tc>
      </w:tr>
      <w:tr w:rsidR="00485351" w:rsidRPr="0094439A" w14:paraId="6CD0BA48" w14:textId="77777777" w:rsidTr="00485351"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0624D51" w14:textId="56B1E515" w:rsidR="00485351" w:rsidRPr="0094439A" w:rsidRDefault="00E55E33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8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63CEA34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0504044</w:t>
            </w:r>
          </w:p>
        </w:tc>
        <w:tc>
          <w:tcPr>
            <w:tcW w:w="5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9F19533" w14:textId="77777777" w:rsidR="00485351" w:rsidRPr="0094439A" w:rsidRDefault="00485351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Книга регистрации боя посуды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3F583DE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По мере совершения операций</w:t>
            </w:r>
          </w:p>
        </w:tc>
      </w:tr>
      <w:tr w:rsidR="00485351" w:rsidRPr="0094439A" w14:paraId="17FB2026" w14:textId="77777777" w:rsidTr="00485351"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E8745CF" w14:textId="140A4BCF" w:rsidR="00485351" w:rsidRPr="0094439A" w:rsidRDefault="00E55E33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9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68DCE2C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0504045</w:t>
            </w:r>
          </w:p>
        </w:tc>
        <w:tc>
          <w:tcPr>
            <w:tcW w:w="5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92B3BC2" w14:textId="77777777" w:rsidR="00485351" w:rsidRPr="0094439A" w:rsidRDefault="00485351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Книга учета бланков строгой отчетности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AA07026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По мере совершения операций</w:t>
            </w:r>
          </w:p>
        </w:tc>
      </w:tr>
      <w:tr w:rsidR="00485351" w:rsidRPr="0094439A" w14:paraId="354B6E19" w14:textId="77777777" w:rsidTr="00485351"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80D0A14" w14:textId="224E33C8" w:rsidR="00485351" w:rsidRPr="0094439A" w:rsidRDefault="00E55E33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10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748648D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0504047</w:t>
            </w:r>
          </w:p>
        </w:tc>
        <w:tc>
          <w:tcPr>
            <w:tcW w:w="5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F465368" w14:textId="77777777" w:rsidR="00485351" w:rsidRPr="0094439A" w:rsidRDefault="00485351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Реестр депонированных сумм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7FAA2FD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Ежемесячно</w:t>
            </w:r>
          </w:p>
        </w:tc>
      </w:tr>
      <w:tr w:rsidR="00485351" w:rsidRPr="0094439A" w14:paraId="56A7C742" w14:textId="77777777" w:rsidTr="00485351"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9CB72AD" w14:textId="3A55A627" w:rsidR="00485351" w:rsidRPr="0094439A" w:rsidRDefault="00E55E33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11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CFB1629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0504048</w:t>
            </w:r>
          </w:p>
        </w:tc>
        <w:tc>
          <w:tcPr>
            <w:tcW w:w="5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78E0F64" w14:textId="77777777" w:rsidR="00485351" w:rsidRPr="0094439A" w:rsidRDefault="00485351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Книга аналитического учета депонированной заработной платы, денежного довольствия и стипендий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F149C5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Ежемесячно</w:t>
            </w:r>
          </w:p>
        </w:tc>
      </w:tr>
      <w:tr w:rsidR="00485351" w:rsidRPr="0094439A" w14:paraId="05D31EAF" w14:textId="77777777" w:rsidTr="00485351"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D940DC2" w14:textId="24376348" w:rsidR="00485351" w:rsidRPr="0094439A" w:rsidRDefault="00E55E33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12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3E0C310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0504049</w:t>
            </w:r>
          </w:p>
        </w:tc>
        <w:tc>
          <w:tcPr>
            <w:tcW w:w="5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0A812C1" w14:textId="77777777" w:rsidR="00485351" w:rsidRPr="0094439A" w:rsidRDefault="00485351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Авансовый отчет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AE45D10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По мере необходимости формирования регистра</w:t>
            </w:r>
          </w:p>
        </w:tc>
      </w:tr>
      <w:tr w:rsidR="00485351" w:rsidRPr="0094439A" w14:paraId="2A08721B" w14:textId="77777777" w:rsidTr="00485351"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F4CDA52" w14:textId="2CC8B7AD" w:rsidR="00485351" w:rsidRPr="0094439A" w:rsidRDefault="00E55E33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13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2603EDA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0504051</w:t>
            </w:r>
          </w:p>
        </w:tc>
        <w:tc>
          <w:tcPr>
            <w:tcW w:w="5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157FA7A" w14:textId="77777777" w:rsidR="00485351" w:rsidRPr="0094439A" w:rsidRDefault="00485351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Карточка учета средств и расчетов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730E685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Ежемесячно</w:t>
            </w:r>
          </w:p>
        </w:tc>
      </w:tr>
      <w:tr w:rsidR="00485351" w:rsidRPr="0094439A" w14:paraId="1A889424" w14:textId="77777777" w:rsidTr="00485351"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10E3DF7" w14:textId="505F8EF9" w:rsidR="00485351" w:rsidRPr="0094439A" w:rsidRDefault="00E55E33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14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A6C0380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0504052</w:t>
            </w:r>
          </w:p>
        </w:tc>
        <w:tc>
          <w:tcPr>
            <w:tcW w:w="5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CCF0603" w14:textId="77777777" w:rsidR="00485351" w:rsidRPr="0094439A" w:rsidRDefault="00485351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Реестр карточек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D2689FE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Ежегодно</w:t>
            </w:r>
          </w:p>
        </w:tc>
      </w:tr>
      <w:tr w:rsidR="00485351" w:rsidRPr="0094439A" w14:paraId="61674888" w14:textId="77777777" w:rsidTr="00485351"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4A7EBC5" w14:textId="1CD85A41" w:rsidR="00485351" w:rsidRPr="0094439A" w:rsidRDefault="00E55E33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15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90C8B01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0504053</w:t>
            </w:r>
          </w:p>
        </w:tc>
        <w:tc>
          <w:tcPr>
            <w:tcW w:w="5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13D862C" w14:textId="77777777" w:rsidR="00485351" w:rsidRPr="0094439A" w:rsidRDefault="00485351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Реестр сдачи документов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051138A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 xml:space="preserve">По мере необходимости </w:t>
            </w:r>
            <w:r w:rsidRPr="0094439A">
              <w:rPr>
                <w:rFonts w:ascii="Cambria" w:hAnsi="Cambria" w:cs="Times New Roman"/>
                <w:sz w:val="24"/>
                <w:szCs w:val="24"/>
              </w:rPr>
              <w:lastRenderedPageBreak/>
              <w:t>формирования регистра</w:t>
            </w:r>
          </w:p>
        </w:tc>
      </w:tr>
      <w:tr w:rsidR="00485351" w:rsidRPr="0094439A" w14:paraId="10EE7A86" w14:textId="77777777" w:rsidTr="00485351"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2567A79" w14:textId="254A035F" w:rsidR="00485351" w:rsidRPr="0094439A" w:rsidRDefault="00E55E33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AA55177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0504054</w:t>
            </w:r>
          </w:p>
        </w:tc>
        <w:tc>
          <w:tcPr>
            <w:tcW w:w="5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3333673" w14:textId="77777777" w:rsidR="00485351" w:rsidRPr="0094439A" w:rsidRDefault="00485351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proofErr w:type="spellStart"/>
            <w:r w:rsidRPr="0094439A">
              <w:rPr>
                <w:rFonts w:ascii="Cambria" w:hAnsi="Cambria" w:cs="Times New Roman"/>
                <w:sz w:val="24"/>
                <w:szCs w:val="24"/>
              </w:rPr>
              <w:t>Многографная</w:t>
            </w:r>
            <w:proofErr w:type="spellEnd"/>
            <w:r w:rsidRPr="0094439A">
              <w:rPr>
                <w:rFonts w:ascii="Cambria" w:hAnsi="Cambria" w:cs="Times New Roman"/>
                <w:sz w:val="24"/>
                <w:szCs w:val="24"/>
              </w:rPr>
              <w:t xml:space="preserve"> карточка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EBC82B1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Ежемесячно</w:t>
            </w:r>
          </w:p>
        </w:tc>
      </w:tr>
      <w:tr w:rsidR="00485351" w:rsidRPr="0094439A" w14:paraId="5358CDD0" w14:textId="77777777" w:rsidTr="00485351"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7DF1F54" w14:textId="02D6059A" w:rsidR="00485351" w:rsidRPr="0094439A" w:rsidRDefault="00E55E33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17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5C19948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0504055</w:t>
            </w:r>
          </w:p>
        </w:tc>
        <w:tc>
          <w:tcPr>
            <w:tcW w:w="5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2228BC" w14:textId="77777777" w:rsidR="00485351" w:rsidRPr="0094439A" w:rsidRDefault="00485351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Книга учета материальных ценностей, оплаченных в централизованном порядке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C819C5F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Ежегодно</w:t>
            </w:r>
          </w:p>
        </w:tc>
      </w:tr>
      <w:tr w:rsidR="00485351" w:rsidRPr="0094439A" w14:paraId="6D8ED6E1" w14:textId="77777777" w:rsidTr="00485351"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0DC9495" w14:textId="4F80CEF2" w:rsidR="00485351" w:rsidRPr="0094439A" w:rsidRDefault="00E55E33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18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93CE0CE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0504064</w:t>
            </w:r>
          </w:p>
        </w:tc>
        <w:tc>
          <w:tcPr>
            <w:tcW w:w="5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894662" w14:textId="77777777" w:rsidR="00485351" w:rsidRPr="0094439A" w:rsidRDefault="00485351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Журнал регистрации обязательств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05DE7B5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Ежемесячно</w:t>
            </w:r>
          </w:p>
        </w:tc>
      </w:tr>
      <w:tr w:rsidR="00485351" w:rsidRPr="0094439A" w14:paraId="7407B20B" w14:textId="77777777" w:rsidTr="00485351"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BD6648F" w14:textId="528045EF" w:rsidR="00485351" w:rsidRPr="0094439A" w:rsidRDefault="00E55E33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19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ADC8E4E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0504071</w:t>
            </w:r>
          </w:p>
        </w:tc>
        <w:tc>
          <w:tcPr>
            <w:tcW w:w="5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A4BFD55" w14:textId="77777777" w:rsidR="00485351" w:rsidRPr="0094439A" w:rsidRDefault="00485351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Журналы операций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0428C28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Ежемесячно</w:t>
            </w:r>
          </w:p>
        </w:tc>
      </w:tr>
      <w:tr w:rsidR="00485351" w:rsidRPr="0094439A" w14:paraId="676FEB0E" w14:textId="77777777" w:rsidTr="00485351"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6465631" w14:textId="2200CDAD" w:rsidR="00485351" w:rsidRPr="0094439A" w:rsidRDefault="00E55E33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20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3657BEE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0504072</w:t>
            </w:r>
          </w:p>
        </w:tc>
        <w:tc>
          <w:tcPr>
            <w:tcW w:w="5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750230A" w14:textId="77777777" w:rsidR="00485351" w:rsidRPr="0094439A" w:rsidRDefault="00485351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Главная книга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85D1EB6" w14:textId="77777777" w:rsidR="00485351" w:rsidRPr="0094439A" w:rsidRDefault="00485351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4439A">
              <w:rPr>
                <w:rFonts w:ascii="Cambria" w:hAnsi="Cambria" w:cs="Times New Roman"/>
                <w:sz w:val="24"/>
                <w:szCs w:val="24"/>
              </w:rPr>
              <w:t>Ежемесячно</w:t>
            </w:r>
          </w:p>
        </w:tc>
      </w:tr>
    </w:tbl>
    <w:p w14:paraId="052BF9DE" w14:textId="77777777" w:rsidR="000D63E9" w:rsidRPr="0094439A" w:rsidRDefault="000D63E9" w:rsidP="00485351">
      <w:pPr>
        <w:rPr>
          <w:rFonts w:ascii="Cambria" w:hAnsi="Cambria" w:cs="Times New Roman"/>
          <w:sz w:val="24"/>
          <w:szCs w:val="24"/>
        </w:rPr>
      </w:pPr>
      <w:bookmarkStart w:id="0" w:name="_GoBack"/>
      <w:bookmarkEnd w:id="0"/>
    </w:p>
    <w:sectPr w:rsidR="000D63E9" w:rsidRPr="0094439A" w:rsidSect="00485351">
      <w:pgSz w:w="11906" w:h="16838"/>
      <w:pgMar w:top="1440" w:right="566" w:bottom="1440" w:left="1133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351"/>
    <w:rsid w:val="000D63E9"/>
    <w:rsid w:val="00485351"/>
    <w:rsid w:val="00613B1C"/>
    <w:rsid w:val="0094439A"/>
    <w:rsid w:val="009C2F09"/>
    <w:rsid w:val="00C91F0D"/>
    <w:rsid w:val="00E5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81576"/>
  <w15:chartTrackingRefBased/>
  <w15:docId w15:val="{4280E871-43DC-4652-9305-331CF74F0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535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Shammbler</dc:creator>
  <cp:keywords/>
  <dc:description/>
  <cp:lastModifiedBy>Безызвестных Наталья Сергеевна</cp:lastModifiedBy>
  <cp:revision>5</cp:revision>
  <dcterms:created xsi:type="dcterms:W3CDTF">2014-12-09T20:44:00Z</dcterms:created>
  <dcterms:modified xsi:type="dcterms:W3CDTF">2026-09-09T04:33:00Z</dcterms:modified>
</cp:coreProperties>
</file>