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CB79F" w14:textId="56E9015F" w:rsidR="00DE7214" w:rsidRPr="00DA59E7" w:rsidRDefault="004D4483">
      <w:pPr>
        <w:rPr>
          <w:rFonts w:ascii="Roboto" w:hAnsi="Roboto"/>
          <w:color w:val="000000"/>
          <w:sz w:val="24"/>
          <w:szCs w:val="24"/>
          <w:shd w:val="clear" w:color="auto" w:fill="FFFFFF"/>
        </w:rPr>
      </w:pP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Итоги конкурса «Посади дерево – подари Байкалу жизнь»! 18+.</w:t>
      </w:r>
      <w:r w:rsidRPr="00DA59E7">
        <w:rPr>
          <w:rFonts w:ascii="Roboto" w:hAnsi="Roboto"/>
          <w:color w:val="000000"/>
          <w:sz w:val="24"/>
          <w:szCs w:val="24"/>
        </w:rPr>
        <w:br/>
      </w:r>
      <w:r w:rsidRPr="00DA59E7">
        <w:rPr>
          <w:rFonts w:ascii="Roboto" w:hAnsi="Roboto"/>
          <w:color w:val="000000"/>
          <w:sz w:val="24"/>
          <w:szCs w:val="24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45 победителей по итогам конкурса получают возможность отправиться добровольцами Международного лесовосстановительного форума “Ольхон 2024”</w:t>
      </w:r>
      <w:r w:rsid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              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 17 по 21 сентября (выезд 22 сентября).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 место Кудашева Анна Петровна, г. Сочи.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Приз – компенсация в размере 20 000 рублей транспортных расходов, компенсация взноса за проживание, питание на время проведения Форума.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 место Родина Анна Михайловна, г. Курган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Приз – компенсация взноса за проживание, питание на время проведения Форума.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 место Кобяков Владимир Андреевич, г. Курган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Приз – компенсация взноса за проживание, питание на время проведения Форума.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4 место Барчук Ольга Александровна, г. Тулун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Приз – персональный фирменный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эконабор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5 место Мишин Артём Павлович, г. Рязань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Приз – персональный фирменный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эконабор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Также Жюри ввело дополнительную номинацию “Важность участия” и одного победителя в ней –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Велигодскую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Светлану Валентиновну, г. Шахтёрск.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Приз – компенсация взноса за проживание, питание на время проведения Международного лесовосста</w:t>
      </w:r>
      <w:r w:rsidR="00DA59E7">
        <w:rPr>
          <w:rFonts w:ascii="Roboto" w:hAnsi="Roboto"/>
          <w:color w:val="000000"/>
          <w:sz w:val="24"/>
          <w:szCs w:val="24"/>
          <w:shd w:val="clear" w:color="auto" w:fill="FFFFFF"/>
        </w:rPr>
        <w:t>новительного Форума.</w:t>
      </w:r>
      <w:r w:rsid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40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победителей Конкурса, которые получают возможность стать добровольцами Международного лесовосстановительного форума “Ольхон 2024”.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1. Милованова Мария Дмитриевна, г. Тамбов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2.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Петрунева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Анастасия Сергеевна, г. Калининград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3. Нигматулина Лариса Николаевна, с.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Сульмаш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4.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Вирясова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Татьяна Ильинична, г. Москва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5. Крутько Ксения Игоревна, г. Санкт-Петербург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6.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Велигодская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Светлана Валентиновна, г. Шахтёрск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7. Фадеева Татьяна Артемовна,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8. Новикова Марина Викторовна,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9.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Макквейди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Наталья Анатольевна, п.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Добролёт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10. Семенова Елена Петровна,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11. Фёдорова Анна Геннадьевна, с. Еланцы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12. Мамаев Сергей Владимирович,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г.Екатеринбург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13.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Шептунова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Елена Викторовна, г. Зима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14.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Самигуллина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Фарида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Зиннуровна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, г. Йошкар-Ола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15.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Белькова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Лидия Александровна,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д.Завелье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16.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Яковук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Алина Никитовна,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17. Некрасов Павел Борисович,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г.Санкт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-Петербург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18. Жарикова Анастасия Михайловна, г. Нижний Новгород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19.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Брославская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Екатерина Дмитриевна, г. Москва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lastRenderedPageBreak/>
        <w:t>20. Кириенко Дарья Сергеевна, г. Нижнеудинск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21. Шмелева Елена Васильевна, г. Петропавловск-Камчатский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22. Гатилова Ольга Владимировна, г. Курск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23. Мишина Наталия Сергеевна, г. Рязань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24. Калашникова Екатерина Николаевна, г. Ярославль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25.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Гайфуллина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Татьяна Николаевна, г. Йошкар-Ола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26. Афанасьева Зоя Леонидовна, Архангельская область, Устьянский район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27.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Синкевич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Виктор Викторович,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с.Тургеневка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28. Нистратова Елизавета Сергеевна, г. Москва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29.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Шнипас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Милена Артуровна, г. Саратов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30. Ломовцева Анастасия Дмитриевна, г. Екатеринбург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31.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Цигельников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Александр Игоревич, г. Москва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32. Дианова Елена Владимировна,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33.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Дицевич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Ярослава Борисовна,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34.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Осмоналиев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Даниель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Даниярович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, г. Байкальск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35. Полковникова Ирина Игоревна, р. п. Новая Игирма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36. Еремина Ольга Николаевна, г. Калининград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37. Черкасова Юлия Геннадьевна, г. Санкт-Петербург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38. Черепанов Кирилл Сергеевич, г. Санкт-Петербург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39. Ложкина Зоя Родионовна, с.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Селычка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40. Дударь Виолетта Валерьевна, г. Москва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Приглашения будут направлены каждому Победителю индивидуально. 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При отказе кого-либо из числа победителей публикуем ниже список участников Конкурса, набравших наибольшее количество баллов, которые будут приглашены взамен: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1. Кузнецова Анжелика Максимовна, г. Саянск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2.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Худжаёров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Давлат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Игоревич, г. Иркутск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3.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Жолнерчук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Светлана Спиридоновна,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с.Горячинск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4.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Паршунина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Ирина Витальевна, г. Рязань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5. Юркова Юлия Николаевна, г. Ангарск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>6. Мусс Грета Владимировна, г. Ангарск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7. Вольных Татьяна Николаевна,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г.Вихоревка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  <w:t xml:space="preserve">8. Бойко Ольга </w:t>
      </w:r>
      <w:proofErr w:type="spellStart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Кимовна</w:t>
      </w:r>
      <w:proofErr w:type="spellEnd"/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t>, г. Братск</w:t>
      </w:r>
      <w:r w:rsidRPr="00DA59E7">
        <w:rPr>
          <w:rFonts w:ascii="Roboto" w:hAnsi="Roboto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</w:p>
    <w:sectPr w:rsidR="00DE7214" w:rsidRPr="00DA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14"/>
    <w:rsid w:val="004D4483"/>
    <w:rsid w:val="00900762"/>
    <w:rsid w:val="00DA59E7"/>
    <w:rsid w:val="00DE7214"/>
    <w:rsid w:val="00FC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0966"/>
  <w15:chartTrackingRefBased/>
  <w15:docId w15:val="{07CF20BF-45A6-4A78-A7DF-011492DA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4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Арсеньева Лада Владимировна</cp:lastModifiedBy>
  <cp:revision>2</cp:revision>
  <dcterms:created xsi:type="dcterms:W3CDTF">2024-05-31T06:01:00Z</dcterms:created>
  <dcterms:modified xsi:type="dcterms:W3CDTF">2024-05-31T06:01:00Z</dcterms:modified>
</cp:coreProperties>
</file>